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B" w:rsidRPr="001C1BC9" w:rsidRDefault="00706C1B" w:rsidP="00706C1B">
      <w:pPr>
        <w:ind w:firstLine="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E53A1" wp14:editId="3D3B0A06">
            <wp:extent cx="1104835" cy="824377"/>
            <wp:effectExtent l="0" t="0" r="0" b="0"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8" cy="8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b/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</w:rPr>
        <w:t>Компетенция «СВАРОЧНЫЕ ТЕХНОЛОГИИ»</w:t>
      </w:r>
    </w:p>
    <w:p w:rsidR="00706C1B" w:rsidRDefault="009F48A6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Владимирская</w:t>
      </w:r>
      <w:r w:rsidR="00706C1B">
        <w:rPr>
          <w:rFonts w:ascii="Times New Roman" w:hAnsi="Times New Roman"/>
          <w:sz w:val="28"/>
          <w:szCs w:val="28"/>
        </w:rPr>
        <w:t xml:space="preserve"> область г. </w:t>
      </w:r>
      <w:r w:rsidR="00536790">
        <w:rPr>
          <w:rFonts w:ascii="Times New Roman" w:hAnsi="Times New Roman"/>
          <w:sz w:val="28"/>
          <w:szCs w:val="28"/>
        </w:rPr>
        <w:t>Ковров</w:t>
      </w:r>
      <w:r w:rsidR="00706C1B">
        <w:rPr>
          <w:rFonts w:ascii="Times New Roman" w:hAnsi="Times New Roman"/>
          <w:sz w:val="28"/>
          <w:szCs w:val="28"/>
        </w:rPr>
        <w:t xml:space="preserve"> ул.</w:t>
      </w:r>
      <w:r w:rsidR="00536790">
        <w:rPr>
          <w:rFonts w:ascii="Times New Roman" w:hAnsi="Times New Roman"/>
          <w:sz w:val="28"/>
          <w:szCs w:val="28"/>
        </w:rPr>
        <w:t xml:space="preserve"> Владимирская д.53</w:t>
      </w:r>
    </w:p>
    <w:p w:rsidR="00706C1B" w:rsidRPr="00706C1B" w:rsidRDefault="00536790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ВО «Ковровский промышленно-гуманитарный колледж»</w:t>
      </w:r>
    </w:p>
    <w:p w:rsidR="00706C1B" w:rsidRPr="008F31DF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99"/>
        <w:gridCol w:w="2261"/>
        <w:gridCol w:w="2127"/>
        <w:gridCol w:w="3260"/>
        <w:gridCol w:w="4678"/>
      </w:tblGrid>
      <w:tr w:rsidR="00706C1B" w:rsidRPr="00B47B60" w:rsidTr="00342119">
        <w:tc>
          <w:tcPr>
            <w:tcW w:w="3438" w:type="dxa"/>
            <w:gridSpan w:val="2"/>
            <w:shd w:val="clear" w:color="auto" w:fill="FFFF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7648" w:type="dxa"/>
            <w:gridSpan w:val="3"/>
            <w:shd w:val="clear" w:color="auto" w:fill="00CC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  <w:tc>
          <w:tcPr>
            <w:tcW w:w="4678" w:type="dxa"/>
            <w:shd w:val="clear" w:color="auto" w:fill="FF99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после соревнования</w:t>
            </w:r>
          </w:p>
        </w:tc>
      </w:tr>
      <w:tr w:rsidR="00A74041" w:rsidRPr="00B47B60" w:rsidTr="00CE0822"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A74041" w:rsidRPr="00B47B60" w:rsidTr="00FA5695">
        <w:trPr>
          <w:trHeight w:val="597"/>
        </w:trPr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041" w:rsidRPr="00B47B60" w:rsidTr="00C15598"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15.03.2021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16.03.2021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17.03.2021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18.03.2021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19.03.2021</w:t>
            </w:r>
          </w:p>
        </w:tc>
      </w:tr>
      <w:tr w:rsidR="00A74041" w:rsidRPr="00B47B60" w:rsidTr="003731A4"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06C1B" w:rsidRPr="00B47B60" w:rsidTr="00342119">
        <w:tc>
          <w:tcPr>
            <w:tcW w:w="17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D6579" w:rsidRPr="00B47B60" w:rsidTr="00536790">
        <w:trPr>
          <w:trHeight w:val="549"/>
        </w:trPr>
        <w:tc>
          <w:tcPr>
            <w:tcW w:w="1739" w:type="dxa"/>
            <w:vMerge w:val="restart"/>
            <w:shd w:val="clear" w:color="auto" w:fill="FFFF00"/>
            <w:vAlign w:val="center"/>
          </w:tcPr>
          <w:p w:rsidR="00AD6579" w:rsidRPr="004048BD" w:rsidRDefault="009F48A6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="00404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  <w:p w:rsidR="00AD6579" w:rsidRPr="00B47B60" w:rsidRDefault="00AD6579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  <w:t>(День Эксперта)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B47B60" w:rsidRDefault="009F48A6" w:rsidP="00706C1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E0816">
              <w:rPr>
                <w:szCs w:val="24"/>
              </w:rPr>
              <w:t>:</w:t>
            </w:r>
            <w:r w:rsidR="00AD6579">
              <w:rPr>
                <w:szCs w:val="24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70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Экспертов компатриотов.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B47B60" w:rsidRDefault="00AD6579" w:rsidP="0070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D6579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 w:rsidR="009F48A6">
              <w:rPr>
                <w:bCs/>
                <w:szCs w:val="24"/>
              </w:rPr>
              <w:t>8:00 до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9F48A6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A16B14" w:rsidRDefault="00AD6579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D6579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 w:rsidR="009F48A6"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 w:rsidR="009F48A6"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F95915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 w:rsidR="009F48A6">
              <w:rPr>
                <w:szCs w:val="24"/>
              </w:rPr>
              <w:t xml:space="preserve"> эксперт</w:t>
            </w:r>
            <w:bookmarkStart w:id="0" w:name="_GoBack"/>
            <w:bookmarkEnd w:id="0"/>
            <w:r w:rsidR="009F48A6">
              <w:rPr>
                <w:szCs w:val="24"/>
              </w:rPr>
              <w:t>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A16B14" w:rsidRDefault="008D1021" w:rsidP="00F95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="00AD6579"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D6579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 w:rsidR="009F48A6"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 w:rsidR="009F48A6">
              <w:rPr>
                <w:bCs/>
                <w:szCs w:val="24"/>
              </w:rPr>
              <w:t>09:30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F95915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A16B14" w:rsidRDefault="008D1021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="00AD6579"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9F48A6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10:30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9F48A6" w:rsidRPr="00A16B14" w:rsidRDefault="009F48A6" w:rsidP="00F95915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Pr="00A16B14">
              <w:rPr>
                <w:szCs w:val="24"/>
              </w:rPr>
              <w:t>с критериями оценки в CIS и выдача пакетов документов эксп</w:t>
            </w:r>
            <w:r>
              <w:rPr>
                <w:szCs w:val="24"/>
              </w:rPr>
              <w:t>ертам для работы. (КЗ, Чертежи</w:t>
            </w:r>
            <w:r w:rsidRPr="00A16B14">
              <w:rPr>
                <w:szCs w:val="24"/>
              </w:rPr>
              <w:t>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8D1021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="009F48A6"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48A6" w:rsidRPr="00B47B60" w:rsidTr="00594C7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9F48A6" w:rsidP="009F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9A"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48A6" w:rsidRPr="00B47B60" w:rsidTr="002D3ED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11:00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участников</w:t>
            </w:r>
            <w:r w:rsidR="008C07BE">
              <w:rPr>
                <w:szCs w:val="24"/>
                <w:lang w:eastAsia="ru-RU"/>
              </w:rPr>
              <w:t xml:space="preserve">. </w:t>
            </w:r>
            <w:r w:rsidR="008C07BE" w:rsidRPr="00A16B14">
              <w:rPr>
                <w:szCs w:val="24"/>
                <w:lang w:eastAsia="de-AT"/>
              </w:rPr>
              <w:t>Распечатка Ведомостей оценки с актуальными критериями. (ведомость)</w:t>
            </w:r>
            <w:r w:rsidR="008C07BE">
              <w:rPr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9F48A6" w:rsidP="009F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</w:t>
            </w:r>
          </w:p>
        </w:tc>
      </w:tr>
      <w:tr w:rsidR="009F48A6" w:rsidRPr="00B47B60" w:rsidTr="00F44A23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12:00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9F48A6" w:rsidRPr="00A16B14" w:rsidRDefault="008C07BE" w:rsidP="009F48A6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>Совещание ответы на вопросы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8C07BE" w:rsidRPr="00B47B60" w:rsidTr="00CF4E25">
        <w:trPr>
          <w:trHeight w:val="577"/>
        </w:trPr>
        <w:tc>
          <w:tcPr>
            <w:tcW w:w="1739" w:type="dxa"/>
            <w:vMerge/>
            <w:shd w:val="clear" w:color="auto" w:fill="FFFF00"/>
            <w:vAlign w:val="center"/>
          </w:tcPr>
          <w:p w:rsidR="008C07BE" w:rsidRPr="00B47B60" w:rsidRDefault="008C07BE" w:rsidP="008C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07BE" w:rsidRPr="00A16B14" w:rsidRDefault="008C07BE" w:rsidP="008C07BE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12:00 до 13:00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8C07BE" w:rsidRPr="00A16B14" w:rsidRDefault="008C07BE" w:rsidP="008C07BE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07BE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8C07BE" w:rsidRPr="00B47B60" w:rsidTr="00CF4E25">
        <w:trPr>
          <w:trHeight w:val="845"/>
        </w:trPr>
        <w:tc>
          <w:tcPr>
            <w:tcW w:w="1739" w:type="dxa"/>
            <w:vMerge/>
            <w:shd w:val="clear" w:color="auto" w:fill="FFFF00"/>
            <w:vAlign w:val="center"/>
          </w:tcPr>
          <w:p w:rsidR="008C07BE" w:rsidRPr="00B47B60" w:rsidRDefault="008C07BE" w:rsidP="008C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07BE" w:rsidRPr="00A16B14" w:rsidRDefault="002C3421" w:rsidP="008C07BE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13:00 до 13:30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8C07BE" w:rsidRPr="00A16B14" w:rsidRDefault="008C07BE" w:rsidP="008C07B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07BE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C34CE9" w:rsidRPr="00B47B60" w:rsidTr="003864E1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C34CE9" w:rsidRPr="00B47B60" w:rsidRDefault="00C34CE9" w:rsidP="00C34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34CE9" w:rsidRPr="00A16B14" w:rsidRDefault="00C34CE9" w:rsidP="00C34CE9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13:30 до 14:00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C34CE9" w:rsidRPr="00A16B14" w:rsidRDefault="00C34CE9" w:rsidP="000B14E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 w:rsidR="00D04129">
              <w:rPr>
                <w:rFonts w:ascii="Times New Roman" w:hAnsi="Times New Roman"/>
                <w:sz w:val="24"/>
                <w:szCs w:val="24"/>
              </w:rPr>
              <w:t>.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EA"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4CE9" w:rsidRPr="00A16B14" w:rsidRDefault="00C34CE9" w:rsidP="00985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0B14EA" w:rsidRPr="00B47B60" w:rsidTr="00622C7E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14:00 до 14:30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14:30 до 16:30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Default="000B14EA" w:rsidP="000B14EA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0B14EA" w:rsidRPr="00B47B60" w:rsidTr="00241843">
        <w:trPr>
          <w:trHeight w:val="948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F95915" w:rsidRDefault="000B14EA" w:rsidP="000B14EA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16:30 до 17.00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0B14EA" w:rsidRPr="00B47B60" w:rsidTr="000B14EA">
        <w:trPr>
          <w:trHeight w:val="987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F95915" w:rsidRDefault="000B14EA" w:rsidP="000B14EA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14EA" w:rsidRPr="00B47B60" w:rsidTr="00E34DD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0B14EA" w:rsidRDefault="004048BD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4048BD" w:rsidRPr="00B47B60" w:rsidRDefault="004048BD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A6015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E34DD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A6015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C55438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A6015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08:30 </w:t>
            </w:r>
            <w:r w:rsidR="000B14EA">
              <w:rPr>
                <w:rFonts w:ascii="Times New Roman" w:hAnsi="Times New Roman"/>
                <w:sz w:val="24"/>
                <w:szCs w:val="24"/>
                <w:lang w:eastAsia="de-AT"/>
              </w:rPr>
              <w:t>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12: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</w:t>
            </w:r>
            <w:r w:rsidR="00A6015F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A6015F">
              <w:rPr>
                <w:rFonts w:ascii="Times New Roman" w:hAnsi="Times New Roman"/>
                <w:sz w:val="24"/>
                <w:szCs w:val="24"/>
                <w:lang w:eastAsia="de-A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5B0AE1">
        <w:trPr>
          <w:trHeight w:val="147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A6015F">
              <w:rPr>
                <w:rFonts w:ascii="Times New Roman" w:hAnsi="Times New Roman"/>
                <w:sz w:val="24"/>
                <w:szCs w:val="24"/>
                <w:lang w:eastAsia="de-A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A6015F">
              <w:rPr>
                <w:rFonts w:ascii="Times New Roman" w:hAnsi="Times New Roman"/>
                <w:sz w:val="24"/>
                <w:szCs w:val="24"/>
                <w:lang w:eastAsia="de-AT"/>
              </w:rPr>
              <w:t>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87517E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 Модуля 1. </w:t>
            </w:r>
            <w:r w:rsidRPr="008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4EA" w:rsidRPr="00B47B60" w:rsidTr="00A6015F">
        <w:trPr>
          <w:trHeight w:val="281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Излом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таврового соединения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эксперты</w:t>
            </w:r>
          </w:p>
        </w:tc>
      </w:tr>
      <w:tr w:rsidR="000B14EA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оценок ВИК по М1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A6015F">
              <w:rPr>
                <w:rFonts w:ascii="Times New Roman" w:hAnsi="Times New Roman"/>
                <w:sz w:val="24"/>
                <w:szCs w:val="24"/>
                <w:lang w:eastAsia="de-AT"/>
              </w:rPr>
              <w:t>8:0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14EA" w:rsidRPr="00B47B60" w:rsidTr="008475F4">
        <w:trPr>
          <w:trHeight w:val="829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0B14EA" w:rsidRPr="00B47B60" w:rsidRDefault="004048BD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8475F4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08:30 </w:t>
            </w:r>
            <w:r w:rsidR="000B14EA">
              <w:rPr>
                <w:rFonts w:ascii="Times New Roman" w:hAnsi="Times New Roman"/>
                <w:sz w:val="24"/>
                <w:szCs w:val="24"/>
                <w:lang w:eastAsia="de-AT"/>
              </w:rPr>
              <w:t>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0B14EA" w:rsidRPr="00B47B60" w:rsidTr="00EB67A0">
        <w:trPr>
          <w:trHeight w:val="174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12: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0B14EA" w:rsidRPr="00B47B60" w:rsidTr="00EB67A0">
        <w:trPr>
          <w:trHeight w:val="93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</w:t>
            </w:r>
            <w:r w:rsidR="004048B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EB67A0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4048BD">
              <w:rPr>
                <w:rFonts w:ascii="Times New Roman" w:hAnsi="Times New Roman"/>
                <w:sz w:val="24"/>
                <w:szCs w:val="24"/>
                <w:lang w:eastAsia="de-A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895EEE">
        <w:trPr>
          <w:trHeight w:val="348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="004048BD">
              <w:rPr>
                <w:rFonts w:ascii="Times New Roman" w:hAnsi="Times New Roman"/>
                <w:sz w:val="24"/>
                <w:szCs w:val="24"/>
                <w:lang w:eastAsia="de-A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:30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18: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М1 – </w:t>
            </w:r>
            <w:r w:rsidRPr="00D25399">
              <w:rPr>
                <w:rFonts w:ascii="Times New Roman" w:hAnsi="Times New Roman"/>
                <w:sz w:val="24"/>
                <w:szCs w:val="24"/>
              </w:rPr>
              <w:t>излом таврового соединения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ксперты     </w:t>
            </w:r>
          </w:p>
        </w:tc>
      </w:tr>
      <w:tr w:rsidR="000B14EA" w:rsidRPr="00B47B60" w:rsidTr="00895EEE">
        <w:trPr>
          <w:trHeight w:val="24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pStyle w:val="western"/>
              <w:spacing w:before="0" w:beforeAutospacing="0" w:after="0" w:afterAutospacing="0"/>
            </w:pPr>
            <w:r>
              <w:t xml:space="preserve">Внесение оценок </w:t>
            </w:r>
            <w:r w:rsidRPr="00D25399">
              <w:t>разрушающего контроля</w:t>
            </w:r>
            <w:r>
              <w:t xml:space="preserve"> по М1 в </w:t>
            </w:r>
            <w:r>
              <w:rPr>
                <w:lang w:val="en-US"/>
              </w:rPr>
              <w:t>CIS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  </w:t>
            </w:r>
          </w:p>
        </w:tc>
      </w:tr>
      <w:tr w:rsidR="000B14EA" w:rsidRPr="00B47B60" w:rsidTr="0019616B">
        <w:trPr>
          <w:trHeight w:val="30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0B14EA" w:rsidRPr="00B47B60" w:rsidRDefault="00A74041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Начало работы Конкурсной площадки. Сбор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048BD">
              <w:rPr>
                <w:rFonts w:ascii="Times New Roman" w:hAnsi="Times New Roman"/>
                <w:sz w:val="24"/>
                <w:szCs w:val="24"/>
              </w:rPr>
              <w:t>08:00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4048BD">
              <w:rPr>
                <w:rFonts w:ascii="Times New Roman" w:hAnsi="Times New Roman"/>
                <w:sz w:val="24"/>
                <w:szCs w:val="24"/>
              </w:rPr>
              <w:t xml:space="preserve">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Проверка Тулбоксов участников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048BD">
              <w:rPr>
                <w:rFonts w:ascii="Times New Roman" w:hAnsi="Times New Roman"/>
                <w:sz w:val="24"/>
                <w:szCs w:val="24"/>
              </w:rPr>
              <w:t>08:30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09:00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048BD">
              <w:rPr>
                <w:rFonts w:ascii="Times New Roman" w:hAnsi="Times New Roman"/>
                <w:sz w:val="24"/>
                <w:szCs w:val="24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="000B14EA" w:rsidRPr="00A16B1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  <w:r w:rsidR="000B14E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4048BD" w:rsidRPr="00B47B60" w:rsidTr="0083107E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15.30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4048BD" w:rsidRPr="00B47B60" w:rsidTr="004E4AF8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15:30 до 17:30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4048BD" w:rsidRPr="00C37531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1">
              <w:rPr>
                <w:rFonts w:ascii="Times New Roman" w:hAnsi="Times New Roman"/>
                <w:sz w:val="24"/>
                <w:szCs w:val="24"/>
              </w:rPr>
              <w:t>Джаджмент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М2,М3,М4; 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 xml:space="preserve"> Оценка Модулей 2, М 3, М4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48BD" w:rsidRPr="00B47B60" w:rsidTr="004E4AF8">
        <w:trPr>
          <w:trHeight w:val="132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1">
              <w:rPr>
                <w:rFonts w:ascii="Times New Roman" w:hAnsi="Times New Roman"/>
                <w:sz w:val="24"/>
                <w:szCs w:val="24"/>
              </w:rPr>
              <w:t>Оценка Модуля 2 на герметичность.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8BD" w:rsidRPr="00B47B60" w:rsidTr="00FA27DB">
        <w:trPr>
          <w:trHeight w:val="16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оценок М2,М3,М4, М1 (РГК) 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4048BD" w:rsidRPr="00B47B60" w:rsidTr="00342119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Блокировка CIS.  Завершение чемпионата. (Итоговая  ведомость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4048BD" w:rsidRPr="00B47B60" w:rsidTr="00342119">
        <w:trPr>
          <w:trHeight w:val="108"/>
        </w:trPr>
        <w:tc>
          <w:tcPr>
            <w:tcW w:w="1739" w:type="dxa"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BD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048BD" w:rsidRPr="00B47B60" w:rsidTr="004048BD">
        <w:trPr>
          <w:trHeight w:val="555"/>
        </w:trPr>
        <w:tc>
          <w:tcPr>
            <w:tcW w:w="1739" w:type="dxa"/>
            <w:vMerge w:val="restart"/>
            <w:shd w:val="clear" w:color="auto" w:fill="FF99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048BD" w:rsidRPr="00A16B14" w:rsidRDefault="004048BD" w:rsidP="004048BD">
            <w:pPr>
              <w:pStyle w:val="western"/>
              <w:spacing w:before="0" w:beforeAutospacing="0" w:after="0" w:afterAutospacing="0"/>
              <w:jc w:val="center"/>
            </w:pPr>
            <w:r>
              <w:t>с 08:</w:t>
            </w:r>
            <w:r w:rsidRPr="00A16B14">
              <w:t xml:space="preserve">00 </w:t>
            </w:r>
            <w:r>
              <w:t>до 10:</w:t>
            </w:r>
            <w:r w:rsidRPr="00A16B14"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4048BD" w:rsidRPr="00B47B60" w:rsidTr="00342119">
        <w:trPr>
          <w:trHeight w:val="555"/>
        </w:trPr>
        <w:tc>
          <w:tcPr>
            <w:tcW w:w="1739" w:type="dxa"/>
            <w:vMerge/>
            <w:shd w:val="clear" w:color="auto" w:fill="FF9900"/>
            <w:vAlign w:val="center"/>
          </w:tcPr>
          <w:p w:rsidR="004048BD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Default="004048BD" w:rsidP="004048BD">
            <w:pPr>
              <w:pStyle w:val="western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Default="004048BD" w:rsidP="0040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Трансфер эксп</w:t>
            </w:r>
            <w:r>
              <w:rPr>
                <w:rFonts w:ascii="Times New Roman" w:hAnsi="Times New Roman"/>
                <w:sz w:val="24"/>
                <w:szCs w:val="24"/>
              </w:rPr>
              <w:t>ертов, участников соревнований на Закрытие чемпионата.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эксперты, участники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706C1B" w:rsidRPr="004048BD" w:rsidRDefault="004048BD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en-US"/>
        </w:rPr>
        <w:t>C</w:t>
      </w:r>
      <w:r w:rsidRPr="004048BD">
        <w:rPr>
          <w:rFonts w:ascii="Times New Roman" w:hAnsi="Times New Roman"/>
          <w:sz w:val="24"/>
          <w:lang w:val="ru-RU"/>
        </w:rPr>
        <w:t xml:space="preserve">-1* - </w:t>
      </w:r>
      <w:r>
        <w:rPr>
          <w:rFonts w:ascii="Times New Roman" w:hAnsi="Times New Roman"/>
          <w:sz w:val="24"/>
          <w:lang w:val="ru-RU"/>
        </w:rPr>
        <w:t xml:space="preserve">график работы </w:t>
      </w:r>
      <w:r w:rsidR="00197378">
        <w:rPr>
          <w:rFonts w:ascii="Times New Roman" w:hAnsi="Times New Roman"/>
          <w:sz w:val="24"/>
          <w:lang w:val="ru-RU"/>
        </w:rPr>
        <w:t xml:space="preserve">возможно будет изменен в связи с проведением открытия чемпионата. </w:t>
      </w:r>
    </w:p>
    <w:p w:rsidR="00706C1B" w:rsidRPr="00D51D9A" w:rsidRDefault="00706C1B" w:rsidP="00706C1B">
      <w:pPr>
        <w:pStyle w:val="bullet"/>
        <w:numPr>
          <w:ilvl w:val="0"/>
          <w:numId w:val="0"/>
        </w:numPr>
        <w:jc w:val="right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Главный экспер</w:t>
      </w:r>
      <w:r w:rsidR="00D51D9A">
        <w:rPr>
          <w:rFonts w:ascii="Times New Roman" w:hAnsi="Times New Roman"/>
          <w:sz w:val="24"/>
          <w:lang w:val="ru-RU"/>
        </w:rPr>
        <w:t xml:space="preserve">т   _________________ </w:t>
      </w:r>
      <w:r w:rsidR="004048BD">
        <w:rPr>
          <w:rFonts w:ascii="Times New Roman" w:hAnsi="Times New Roman"/>
          <w:sz w:val="24"/>
          <w:u w:val="single"/>
          <w:lang w:val="ru-RU"/>
        </w:rPr>
        <w:t>Георгица В.С.</w:t>
      </w:r>
      <w:r w:rsidR="00D51D9A">
        <w:rPr>
          <w:rFonts w:ascii="Times New Roman" w:hAnsi="Times New Roman"/>
          <w:sz w:val="24"/>
          <w:u w:val="single"/>
          <w:lang w:val="ru-RU"/>
        </w:rPr>
        <w:t xml:space="preserve">   </w:t>
      </w:r>
    </w:p>
    <w:p w:rsidR="00E522E0" w:rsidRPr="00197378" w:rsidRDefault="00706C1B" w:rsidP="00197378">
      <w:pPr>
        <w:pStyle w:val="bullet"/>
        <w:numPr>
          <w:ilvl w:val="0"/>
          <w:numId w:val="0"/>
        </w:numPr>
        <w:ind w:left="-851"/>
        <w:jc w:val="both"/>
        <w:rPr>
          <w:rFonts w:ascii="Times New Roman" w:hAnsi="Times New Roman"/>
          <w:sz w:val="24"/>
          <w:vertAlign w:val="superscript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</w:t>
      </w:r>
      <w:r w:rsidR="00F42E40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51D9A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</w:t>
      </w:r>
      <w:r>
        <w:rPr>
          <w:rFonts w:ascii="Times New Roman" w:hAnsi="Times New Roman"/>
          <w:sz w:val="24"/>
          <w:vertAlign w:val="superscript"/>
          <w:lang w:val="ru-RU"/>
        </w:rPr>
        <w:t>(ФИО)</w:t>
      </w:r>
    </w:p>
    <w:sectPr w:rsidR="00E522E0" w:rsidRPr="00197378" w:rsidSect="00A740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49" w:rsidRDefault="00FD3549" w:rsidP="00706C1B">
      <w:pPr>
        <w:spacing w:after="0" w:line="240" w:lineRule="auto"/>
      </w:pPr>
      <w:r>
        <w:separator/>
      </w:r>
    </w:p>
  </w:endnote>
  <w:endnote w:type="continuationSeparator" w:id="0">
    <w:p w:rsidR="00FD3549" w:rsidRDefault="00FD3549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49" w:rsidRDefault="00FD3549" w:rsidP="00706C1B">
      <w:pPr>
        <w:spacing w:after="0" w:line="240" w:lineRule="auto"/>
      </w:pPr>
      <w:r>
        <w:separator/>
      </w:r>
    </w:p>
  </w:footnote>
  <w:footnote w:type="continuationSeparator" w:id="0">
    <w:p w:rsidR="00FD3549" w:rsidRDefault="00FD3549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63DAF"/>
    <w:rsid w:val="000B14EA"/>
    <w:rsid w:val="000E292A"/>
    <w:rsid w:val="00197378"/>
    <w:rsid w:val="002C3421"/>
    <w:rsid w:val="00342119"/>
    <w:rsid w:val="00364550"/>
    <w:rsid w:val="003E0816"/>
    <w:rsid w:val="003E4ED5"/>
    <w:rsid w:val="004048BD"/>
    <w:rsid w:val="004375E4"/>
    <w:rsid w:val="00536790"/>
    <w:rsid w:val="00565F20"/>
    <w:rsid w:val="005B0AE1"/>
    <w:rsid w:val="005D677E"/>
    <w:rsid w:val="00706C1B"/>
    <w:rsid w:val="008475F4"/>
    <w:rsid w:val="008C07BE"/>
    <w:rsid w:val="008D09C8"/>
    <w:rsid w:val="008D1021"/>
    <w:rsid w:val="00985DA4"/>
    <w:rsid w:val="009F48A6"/>
    <w:rsid w:val="00A2593E"/>
    <w:rsid w:val="00A6015F"/>
    <w:rsid w:val="00A74041"/>
    <w:rsid w:val="00AA5A9A"/>
    <w:rsid w:val="00AD2937"/>
    <w:rsid w:val="00AD6579"/>
    <w:rsid w:val="00C04BC4"/>
    <w:rsid w:val="00C34CE9"/>
    <w:rsid w:val="00CF4E25"/>
    <w:rsid w:val="00D039CD"/>
    <w:rsid w:val="00D04129"/>
    <w:rsid w:val="00D444CD"/>
    <w:rsid w:val="00D51D9A"/>
    <w:rsid w:val="00D84D9B"/>
    <w:rsid w:val="00E40F1D"/>
    <w:rsid w:val="00E434FF"/>
    <w:rsid w:val="00E522E0"/>
    <w:rsid w:val="00F42E40"/>
    <w:rsid w:val="00F92E85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F198-74F7-448E-B367-FCB7AC71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dcterms:created xsi:type="dcterms:W3CDTF">2021-01-27T07:38:00Z</dcterms:created>
  <dcterms:modified xsi:type="dcterms:W3CDTF">2021-01-29T11:09:00Z</dcterms:modified>
</cp:coreProperties>
</file>