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AE" w:rsidRDefault="008E57AE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C1E5939" wp14:editId="1351C876">
            <wp:simplePos x="0" y="0"/>
            <wp:positionH relativeFrom="margin">
              <wp:posOffset>4874260</wp:posOffset>
            </wp:positionH>
            <wp:positionV relativeFrom="margin">
              <wp:posOffset>-253365</wp:posOffset>
            </wp:positionV>
            <wp:extent cx="1905000" cy="1394460"/>
            <wp:effectExtent l="0" t="0" r="0" b="0"/>
            <wp:wrapSquare wrapText="bothSides"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7AE" w:rsidRDefault="008E57AE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AE" w:rsidRDefault="008E57AE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7B4" w:rsidRDefault="005107B4" w:rsidP="002D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BAD" w:rsidRPr="00560BAD" w:rsidRDefault="00560BAD" w:rsidP="00560BAD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60B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Программа чемпионата</w:t>
      </w:r>
    </w:p>
    <w:p w:rsidR="00FB0E46" w:rsidRDefault="004C27EF" w:rsidP="00560BAD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Отборочный </w:t>
      </w:r>
      <w:r w:rsidR="00560BAD" w:rsidRPr="00560B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чемпионат</w:t>
      </w:r>
      <w:proofErr w:type="gramEnd"/>
      <w:r w:rsidR="00560BAD" w:rsidRPr="00560B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560BAD" w:rsidRPr="00560BAD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WSR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13.12</w:t>
      </w:r>
      <w:r w:rsidR="00560BAD" w:rsidRPr="00560B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.2018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14</w:t>
      </w:r>
      <w:r w:rsidR="00560BAD" w:rsidRPr="00560B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560BAD" w:rsidRPr="00560B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.2018 </w:t>
      </w:r>
    </w:p>
    <w:p w:rsidR="00560BAD" w:rsidRPr="00560BAD" w:rsidRDefault="00560BAD" w:rsidP="00560BAD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60B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Компетенция «</w:t>
      </w:r>
      <w:r w:rsidRPr="00560BAD">
        <w:rPr>
          <w:rFonts w:ascii="Times New Roman" w:eastAsia="Calibri" w:hAnsi="Times New Roman" w:cs="Times New Roman"/>
          <w:b/>
          <w:sz w:val="24"/>
          <w:szCs w:val="24"/>
        </w:rPr>
        <w:t>СВАРОЧНЫЕ ТЕХНОЛОГИИ»</w:t>
      </w:r>
    </w:p>
    <w:p w:rsidR="00560BAD" w:rsidRPr="00560BAD" w:rsidRDefault="00560BAD" w:rsidP="00560BA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0B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Адрес и место проведения: </w:t>
      </w:r>
      <w:r w:rsidRPr="00560B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</w:t>
      </w:r>
      <w:r w:rsidR="004C27EF">
        <w:rPr>
          <w:rFonts w:ascii="Times New Roman" w:eastAsia="Calibri" w:hAnsi="Times New Roman" w:cs="Times New Roman"/>
          <w:color w:val="000000"/>
          <w:sz w:val="28"/>
          <w:szCs w:val="28"/>
        </w:rPr>
        <w:t>Ковров</w:t>
      </w:r>
      <w:r w:rsidRPr="00560B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ул. </w:t>
      </w:r>
      <w:r w:rsidR="004C27EF">
        <w:rPr>
          <w:rFonts w:ascii="Times New Roman" w:eastAsia="Calibri" w:hAnsi="Times New Roman" w:cs="Times New Roman"/>
          <w:color w:val="000000"/>
          <w:sz w:val="28"/>
          <w:szCs w:val="28"/>
        </w:rPr>
        <w:t>Владимирская</w:t>
      </w:r>
      <w:r w:rsidRPr="00560BAD">
        <w:rPr>
          <w:rFonts w:ascii="Times New Roman" w:eastAsia="Calibri" w:hAnsi="Times New Roman" w:cs="Times New Roman"/>
          <w:color w:val="000000"/>
          <w:sz w:val="28"/>
          <w:szCs w:val="28"/>
        </w:rPr>
        <w:t>, д.</w:t>
      </w:r>
      <w:r w:rsidR="004C27EF">
        <w:rPr>
          <w:rFonts w:ascii="Times New Roman" w:eastAsia="Calibri" w:hAnsi="Times New Roman" w:cs="Times New Roman"/>
          <w:color w:val="000000"/>
          <w:sz w:val="28"/>
          <w:szCs w:val="28"/>
        </w:rPr>
        <w:t>53</w:t>
      </w:r>
    </w:p>
    <w:p w:rsidR="00560BAD" w:rsidRPr="00560BAD" w:rsidRDefault="005B72F1" w:rsidP="00560BA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ГБПОУ ВО </w:t>
      </w:r>
      <w:bookmarkStart w:id="0" w:name="_GoBack"/>
      <w:bookmarkEnd w:id="0"/>
      <w:r w:rsidR="00560BAD" w:rsidRPr="00560B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4C27EF">
        <w:rPr>
          <w:rFonts w:ascii="Times New Roman" w:eastAsia="Calibri" w:hAnsi="Times New Roman" w:cs="Times New Roman"/>
          <w:color w:val="000000"/>
          <w:sz w:val="28"/>
          <w:szCs w:val="28"/>
        </w:rPr>
        <w:t>Ковровский промышленно-гуманитарный колледж</w:t>
      </w:r>
      <w:r w:rsidR="00560BAD" w:rsidRPr="00560BA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560BAD" w:rsidRPr="00560BAD" w:rsidRDefault="00560BAD" w:rsidP="00560B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720"/>
        <w:gridCol w:w="6501"/>
      </w:tblGrid>
      <w:tr w:rsidR="00560BAD" w:rsidRPr="00560BAD" w:rsidTr="0036508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AD" w:rsidRPr="00560BAD" w:rsidRDefault="00560BAD" w:rsidP="00560B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A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     </w:t>
            </w:r>
            <w:r w:rsidRPr="00560BAD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BAD" w:rsidRPr="00560BAD" w:rsidRDefault="00560BAD" w:rsidP="00560B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AD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AD" w:rsidRPr="00560BAD" w:rsidRDefault="00560BAD" w:rsidP="00560B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A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560BAD" w:rsidRPr="00560BAD" w:rsidTr="0036508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7EF" w:rsidRPr="00560BAD" w:rsidRDefault="004C27EF" w:rsidP="004C27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Pr="00560BA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  <w:p w:rsidR="004C27EF" w:rsidRPr="00560BAD" w:rsidRDefault="004C27EF" w:rsidP="004C27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декабря</w:t>
            </w:r>
          </w:p>
          <w:p w:rsidR="00560BAD" w:rsidRPr="00560BAD" w:rsidRDefault="004C27EF" w:rsidP="004C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AD" w:rsidRPr="00560BAD" w:rsidRDefault="004C27EF" w:rsidP="004C27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AD" w:rsidRPr="00560BAD" w:rsidRDefault="00560BAD" w:rsidP="00560B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Заезд участников </w:t>
            </w:r>
            <w:proofErr w:type="gramStart"/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экспертов</w:t>
            </w:r>
            <w:proofErr w:type="gramEnd"/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0BAD" w:rsidRPr="00560BAD" w:rsidRDefault="00560BAD" w:rsidP="00560B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 участников</w:t>
            </w:r>
            <w:proofErr w:type="gramEnd"/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экспертов</w:t>
            </w:r>
          </w:p>
        </w:tc>
      </w:tr>
      <w:tr w:rsidR="00560BAD" w:rsidRPr="00560BAD" w:rsidTr="003650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BAD" w:rsidRPr="00560BAD" w:rsidRDefault="00560BAD" w:rsidP="0056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AD" w:rsidRPr="00560BAD" w:rsidRDefault="004C27EF" w:rsidP="00560B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AD" w:rsidRPr="00560BAD" w:rsidRDefault="00560BAD" w:rsidP="004C27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экспертов, ознакомление с конкурсной документацией, критериями оценки, изменение задания на 30%, распределение экспертов по ролям, инструктаж по ОТ и ТБ экспертов, оформление протоколов. </w:t>
            </w:r>
            <w:r w:rsidR="004C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Жеребьевка </w:t>
            </w:r>
          </w:p>
        </w:tc>
      </w:tr>
      <w:tr w:rsidR="00560BAD" w:rsidRPr="00560BAD" w:rsidTr="003650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BAD" w:rsidRPr="00560BAD" w:rsidRDefault="00560BAD" w:rsidP="0056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AD" w:rsidRPr="00560BAD" w:rsidRDefault="004C27EF" w:rsidP="004C27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60BAD"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0BAD"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AD" w:rsidRPr="00560BAD" w:rsidRDefault="004C27EF" w:rsidP="00560B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конкурсного задания</w:t>
            </w:r>
          </w:p>
        </w:tc>
      </w:tr>
      <w:tr w:rsidR="00560BAD" w:rsidRPr="00560BAD" w:rsidTr="004C27EF">
        <w:trPr>
          <w:trHeight w:val="3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BAD" w:rsidRPr="00560BAD" w:rsidRDefault="00560BAD" w:rsidP="0056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AD" w:rsidRPr="00560BAD" w:rsidRDefault="00560BAD" w:rsidP="004C27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 – 12</w:t>
            </w:r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AD" w:rsidRPr="00560BAD" w:rsidRDefault="004C27EF" w:rsidP="00560B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560BAD" w:rsidRPr="00560BAD" w:rsidTr="00365087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BAD" w:rsidRPr="00560BAD" w:rsidRDefault="00560BAD" w:rsidP="0056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AD" w:rsidRPr="00560BAD" w:rsidRDefault="00560BAD" w:rsidP="004C27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4C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AD" w:rsidRPr="00560BAD" w:rsidRDefault="004C27EF" w:rsidP="00560B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конкурсного задания</w:t>
            </w:r>
          </w:p>
        </w:tc>
      </w:tr>
      <w:tr w:rsidR="00560BAD" w:rsidRPr="00560BAD" w:rsidTr="00365087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BAD" w:rsidRPr="00560BAD" w:rsidRDefault="00560BAD" w:rsidP="0056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AD" w:rsidRPr="00560BAD" w:rsidRDefault="00560BAD" w:rsidP="004C27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C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AD" w:rsidRPr="00560BAD" w:rsidRDefault="004C27EF" w:rsidP="00560B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экспертов</w:t>
            </w:r>
          </w:p>
        </w:tc>
      </w:tr>
      <w:tr w:rsidR="004C27EF" w:rsidRPr="00560BAD" w:rsidTr="00365087">
        <w:trPr>
          <w:trHeight w:val="23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7EF" w:rsidRPr="00560BAD" w:rsidRDefault="004C27EF" w:rsidP="004C27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60BA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  <w:p w:rsidR="004C27EF" w:rsidRDefault="004C27EF" w:rsidP="004C27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</w:t>
            </w:r>
          </w:p>
          <w:p w:rsidR="004C27EF" w:rsidRPr="00560BAD" w:rsidRDefault="004C27EF" w:rsidP="004C27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7EF" w:rsidRPr="00560BAD" w:rsidRDefault="004C27EF" w:rsidP="004C27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7EF" w:rsidRPr="00560BAD" w:rsidRDefault="004C27EF" w:rsidP="004C27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Заезд участников </w:t>
            </w:r>
            <w:proofErr w:type="gramStart"/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экспертов</w:t>
            </w:r>
            <w:proofErr w:type="gramEnd"/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27EF" w:rsidRPr="00560BAD" w:rsidRDefault="004C27EF" w:rsidP="004C27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 участников</w:t>
            </w:r>
            <w:proofErr w:type="gramEnd"/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экспертов</w:t>
            </w:r>
          </w:p>
        </w:tc>
      </w:tr>
      <w:tr w:rsidR="004C27EF" w:rsidRPr="00560BAD" w:rsidTr="00365087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7EF" w:rsidRPr="00560BAD" w:rsidRDefault="004C27EF" w:rsidP="004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7EF" w:rsidRPr="00560BAD" w:rsidRDefault="004C27EF" w:rsidP="004C27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7EF" w:rsidRPr="00560BAD" w:rsidRDefault="004C27EF" w:rsidP="004C27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экспертов, ознакомление с конкурсной документацией, критериями оценки, изменение задания на 30%, распределение экспертов по ролям, инструктаж по ОТ и ТБ экспертов, оформление протоколов.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Жеребьевка </w:t>
            </w:r>
          </w:p>
        </w:tc>
      </w:tr>
      <w:tr w:rsidR="004C27EF" w:rsidRPr="00560BAD" w:rsidTr="003650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7EF" w:rsidRPr="00560BAD" w:rsidRDefault="004C27EF" w:rsidP="004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27EF" w:rsidRPr="00560BAD" w:rsidRDefault="004C27EF" w:rsidP="004C27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7EF" w:rsidRPr="00560BAD" w:rsidRDefault="004C27EF" w:rsidP="004C27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конкурсного задания</w:t>
            </w:r>
          </w:p>
        </w:tc>
      </w:tr>
      <w:tr w:rsidR="004C27EF" w:rsidRPr="00560BAD" w:rsidTr="006B27A4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7EF" w:rsidRPr="00560BAD" w:rsidRDefault="004C27EF" w:rsidP="004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27EF" w:rsidRPr="00560BAD" w:rsidRDefault="004C27EF" w:rsidP="004C27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 – 12</w:t>
            </w:r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27EF" w:rsidRPr="00560BAD" w:rsidRDefault="004C27EF" w:rsidP="004C27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4C27EF" w:rsidRPr="00560BAD" w:rsidTr="003650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7EF" w:rsidRPr="00560BAD" w:rsidRDefault="004C27EF" w:rsidP="004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7EF" w:rsidRPr="00560BAD" w:rsidRDefault="004C27EF" w:rsidP="004C27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7EF" w:rsidRPr="00560BAD" w:rsidRDefault="004C27EF" w:rsidP="004C27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конкурсного задания</w:t>
            </w:r>
          </w:p>
        </w:tc>
      </w:tr>
      <w:tr w:rsidR="004C27EF" w:rsidRPr="00560BAD" w:rsidTr="006B27A4">
        <w:trPr>
          <w:trHeight w:val="5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7EF" w:rsidRPr="00560BAD" w:rsidRDefault="004C27EF" w:rsidP="004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27EF" w:rsidRPr="00560BAD" w:rsidRDefault="004C27EF" w:rsidP="004C27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27EF" w:rsidRPr="00560BAD" w:rsidRDefault="004C27EF" w:rsidP="004C27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экспертов</w:t>
            </w:r>
          </w:p>
        </w:tc>
      </w:tr>
    </w:tbl>
    <w:p w:rsidR="005107B4" w:rsidRDefault="005107B4" w:rsidP="002D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07B4" w:rsidSect="009C2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BF"/>
    <w:rsid w:val="00010F5A"/>
    <w:rsid w:val="00180ED2"/>
    <w:rsid w:val="001E3DCA"/>
    <w:rsid w:val="001F120B"/>
    <w:rsid w:val="002604E0"/>
    <w:rsid w:val="00266629"/>
    <w:rsid w:val="002D1ECB"/>
    <w:rsid w:val="00332163"/>
    <w:rsid w:val="00344F99"/>
    <w:rsid w:val="003B1BA9"/>
    <w:rsid w:val="0042002A"/>
    <w:rsid w:val="004645F3"/>
    <w:rsid w:val="004C27EF"/>
    <w:rsid w:val="005107B4"/>
    <w:rsid w:val="0052008D"/>
    <w:rsid w:val="00560BAD"/>
    <w:rsid w:val="005B72F1"/>
    <w:rsid w:val="006152BF"/>
    <w:rsid w:val="006B27A4"/>
    <w:rsid w:val="006E3256"/>
    <w:rsid w:val="0070576A"/>
    <w:rsid w:val="00724A56"/>
    <w:rsid w:val="007A4EE2"/>
    <w:rsid w:val="008A24CD"/>
    <w:rsid w:val="008E57AE"/>
    <w:rsid w:val="00937849"/>
    <w:rsid w:val="009C2D69"/>
    <w:rsid w:val="00A74CD1"/>
    <w:rsid w:val="00AC0F64"/>
    <w:rsid w:val="00BE01A3"/>
    <w:rsid w:val="00C11ED3"/>
    <w:rsid w:val="00C5553E"/>
    <w:rsid w:val="00CB1B19"/>
    <w:rsid w:val="00CC08D5"/>
    <w:rsid w:val="00D54E10"/>
    <w:rsid w:val="00D5515D"/>
    <w:rsid w:val="00DB59F2"/>
    <w:rsid w:val="00DE3897"/>
    <w:rsid w:val="00DF5956"/>
    <w:rsid w:val="00E87C1A"/>
    <w:rsid w:val="00EB4115"/>
    <w:rsid w:val="00ED186D"/>
    <w:rsid w:val="00EE04A5"/>
    <w:rsid w:val="00F072A8"/>
    <w:rsid w:val="00FB0E46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6080B-2C90-4400-AA16-B3F55001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ZamDir</cp:lastModifiedBy>
  <cp:revision>2</cp:revision>
  <cp:lastPrinted>2016-04-05T05:20:00Z</cp:lastPrinted>
  <dcterms:created xsi:type="dcterms:W3CDTF">2018-11-15T05:36:00Z</dcterms:created>
  <dcterms:modified xsi:type="dcterms:W3CDTF">2018-11-15T05:36:00Z</dcterms:modified>
</cp:coreProperties>
</file>